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69" w:rsidRPr="001F6B69" w:rsidRDefault="001F6B69" w:rsidP="001F6B69">
      <w:pPr>
        <w:jc w:val="center"/>
        <w:rPr>
          <w:sz w:val="28"/>
          <w:szCs w:val="28"/>
        </w:rPr>
      </w:pPr>
      <w:r w:rsidRPr="001F6B69">
        <w:rPr>
          <w:sz w:val="28"/>
          <w:szCs w:val="28"/>
        </w:rPr>
        <w:t>DIRECTIONS TO HOT DIAMOND ARENA: 22719 459TH AVE, RUTLAND, SD</w:t>
      </w:r>
    </w:p>
    <w:p w:rsidR="001F6B69" w:rsidRDefault="001F6B69" w:rsidP="001F6B69">
      <w:proofErr w:type="gramStart"/>
      <w:r w:rsidRPr="001F6B69">
        <w:rPr>
          <w:b/>
          <w:sz w:val="24"/>
          <w:szCs w:val="24"/>
        </w:rPr>
        <w:t>FROM SIOUX FALLS:</w:t>
      </w:r>
      <w:r>
        <w:t xml:space="preserve"> NORTH ON I-29 TO THE FLANDREAU EXIT.</w:t>
      </w:r>
      <w:proofErr w:type="gramEnd"/>
      <w:r>
        <w:t xml:space="preserve">  TURN LEFT AND GO WEST TO THE STOP SIGN. TURN RIGHT AND GO 2 MILES NORTH TO 228TH STREET. TURN LEFT AND GO WEST 12 MILES TO 459TH AVENUE. TURN RIGHT AND GO ¾ MILE.  IT IS THE FIRST DRIVEWAY ON THE LEFT.</w:t>
      </w:r>
    </w:p>
    <w:p w:rsidR="001F6B69" w:rsidRDefault="001F6B69" w:rsidP="001F6B69">
      <w:r w:rsidRPr="001F6B69">
        <w:rPr>
          <w:b/>
          <w:sz w:val="24"/>
          <w:szCs w:val="24"/>
        </w:rPr>
        <w:t>FROM BROOKINGS:</w:t>
      </w:r>
      <w:r>
        <w:t xml:space="preserve"> SOUTH ON I-29 TO THE NUNDA EXIT. TURN RIGHT AND GO WEST TO THE STOP SIGN. TURN LEFT AND GO SOUTH 5 MILES TO 228TH STREET. </w:t>
      </w:r>
      <w:proofErr w:type="gramStart"/>
      <w:r>
        <w:t>TURN RIGHT AND GO WEST 12 MILES TO 459TH AVENUE.</w:t>
      </w:r>
      <w:proofErr w:type="gramEnd"/>
      <w:r>
        <w:t xml:space="preserve"> TURN RIGHT AND GO ¾ MILE. IT IS THE FIRST DRIVEWAY ON THE LEFT.</w:t>
      </w:r>
    </w:p>
    <w:p w:rsidR="001F6B69" w:rsidRDefault="001F6B69" w:rsidP="001F6B69">
      <w:r w:rsidRPr="001F6B69">
        <w:rPr>
          <w:b/>
          <w:sz w:val="24"/>
          <w:szCs w:val="24"/>
        </w:rPr>
        <w:t>FROM ARLINGTON:</w:t>
      </w:r>
      <w:r>
        <w:t xml:space="preserve"> SOUTH ON HWY 81 TO 228TH ST. TURN LEFT AND GO EAST 3 MILES TO THE STOP SIGN. DON’T TURN. KEEP HEADING EAST 2 MORE MILES TO 459TH AVE. TURN LEFT AND GO ¾ MILE. IT IS THE FIRST DRIVEWAY ON THE LEFT.</w:t>
      </w:r>
    </w:p>
    <w:p w:rsidR="001F6B69" w:rsidRDefault="001F6B69" w:rsidP="001F6B69">
      <w:r w:rsidRPr="001F6B69">
        <w:rPr>
          <w:b/>
          <w:sz w:val="24"/>
          <w:szCs w:val="24"/>
        </w:rPr>
        <w:t>FROM MADISON:</w:t>
      </w:r>
      <w:r>
        <w:t xml:space="preserve"> NORTH ON HWY 81 TO 228TH STREET. TURN RIGHT AND GO EAST 3 MILES TO THE STOP SIGN. DON’T TURN. KEEP HEADING EAST 2 MORE MILES TO 459TH AVENUE. TURN LEFT AND GO ¾ MILE. IT IS THE FIRST DRIVEWAY ON THE LEFT. </w:t>
      </w:r>
    </w:p>
    <w:p w:rsidR="006417C7" w:rsidRDefault="001F6B69" w:rsidP="001F6B69">
      <w:r w:rsidRPr="001F6B69">
        <w:rPr>
          <w:b/>
          <w:sz w:val="24"/>
          <w:szCs w:val="24"/>
        </w:rPr>
        <w:t>IF YOU ARE COMING NORTH ON HWY 19:</w:t>
      </w:r>
      <w:r>
        <w:t xml:space="preserve"> WHEN YOU GET TO HWY 34, TURN RIGHT AND THEN A QUICK LEFT ONTO 457TH AVENUE. HEAD NORTH ON 457TH AVENUE TO 228TH STREET. </w:t>
      </w:r>
      <w:proofErr w:type="gramStart"/>
      <w:r>
        <w:t>TURN RIGHT AND GO EAST 2 MILES TO 459TH AVENUE.</w:t>
      </w:r>
      <w:proofErr w:type="gramEnd"/>
      <w:r>
        <w:t xml:space="preserve"> TURN LEFT AND GO ¾ MILE. IT IS THE FIRST DRIVEWAY ON THE LEFT.</w:t>
      </w:r>
    </w:p>
    <w:sectPr w:rsidR="006417C7" w:rsidSect="00641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B69"/>
    <w:rsid w:val="001F6B69"/>
    <w:rsid w:val="0064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2015-04-09T16:24:00Z</dcterms:created>
  <dcterms:modified xsi:type="dcterms:W3CDTF">2015-04-09T16:26:00Z</dcterms:modified>
</cp:coreProperties>
</file>